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063B34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A101B3">
        <w:rPr>
          <w:color w:val="000000" w:themeColor="text1"/>
          <w:sz w:val="24"/>
          <w:szCs w:val="24"/>
        </w:rPr>
        <w:t xml:space="preserve">д. </w:t>
      </w:r>
      <w:r w:rsidR="00FF78DE">
        <w:rPr>
          <w:color w:val="000000" w:themeColor="text1"/>
          <w:sz w:val="24"/>
          <w:szCs w:val="24"/>
        </w:rPr>
        <w:t>Кузьма-Александровка, ул. 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FF78DE">
        <w:rPr>
          <w:color w:val="000000" w:themeColor="text1"/>
          <w:sz w:val="24"/>
          <w:szCs w:val="24"/>
        </w:rPr>
        <w:t>5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700C8A" w:rsidRDefault="00D0710E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D0710E" w:rsidRPr="000F5C82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D0710E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D0710E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D0710E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D0710E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, 1-2 транспортных средств за час</w:t>
            </w:r>
          </w:p>
        </w:tc>
      </w:tr>
      <w:tr w:rsidR="00D0710E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063B3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63B34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D0710E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710E" w:rsidRPr="00B13D99" w:rsidRDefault="00D0710E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FF78DE">
        <w:rPr>
          <w:color w:val="000000" w:themeColor="text1"/>
          <w:sz w:val="24"/>
          <w:szCs w:val="24"/>
        </w:rPr>
        <w:t xml:space="preserve">Кузьма-Александровка, ул. Центральная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791" w:rsidRDefault="00A02791" w:rsidP="001831B1">
      <w:r>
        <w:separator/>
      </w:r>
    </w:p>
  </w:endnote>
  <w:endnote w:type="continuationSeparator" w:id="0">
    <w:p w:rsidR="00A02791" w:rsidRDefault="00A02791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791" w:rsidRDefault="00A02791" w:rsidP="001831B1">
      <w:r>
        <w:separator/>
      </w:r>
    </w:p>
  </w:footnote>
  <w:footnote w:type="continuationSeparator" w:id="0">
    <w:p w:rsidR="00A02791" w:rsidRDefault="00A02791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63B34"/>
    <w:rsid w:val="000B0AD6"/>
    <w:rsid w:val="000B3052"/>
    <w:rsid w:val="000E1B04"/>
    <w:rsid w:val="000F5C82"/>
    <w:rsid w:val="001076B3"/>
    <w:rsid w:val="00116985"/>
    <w:rsid w:val="0013410E"/>
    <w:rsid w:val="001831B1"/>
    <w:rsid w:val="001A5C23"/>
    <w:rsid w:val="002162EC"/>
    <w:rsid w:val="002253E9"/>
    <w:rsid w:val="00235E33"/>
    <w:rsid w:val="0025294E"/>
    <w:rsid w:val="002C7B1F"/>
    <w:rsid w:val="002E682E"/>
    <w:rsid w:val="00347DDB"/>
    <w:rsid w:val="00352F08"/>
    <w:rsid w:val="003F5A55"/>
    <w:rsid w:val="004A1D7A"/>
    <w:rsid w:val="004A1E34"/>
    <w:rsid w:val="004A33C3"/>
    <w:rsid w:val="004B2335"/>
    <w:rsid w:val="004B5882"/>
    <w:rsid w:val="004D1F22"/>
    <w:rsid w:val="00526831"/>
    <w:rsid w:val="00584BCB"/>
    <w:rsid w:val="006368DF"/>
    <w:rsid w:val="006778BC"/>
    <w:rsid w:val="0068016B"/>
    <w:rsid w:val="006A2F33"/>
    <w:rsid w:val="00700C8A"/>
    <w:rsid w:val="00730634"/>
    <w:rsid w:val="007353E8"/>
    <w:rsid w:val="007A2065"/>
    <w:rsid w:val="00864DE1"/>
    <w:rsid w:val="00877F3A"/>
    <w:rsid w:val="00895716"/>
    <w:rsid w:val="008C3D44"/>
    <w:rsid w:val="008C7B01"/>
    <w:rsid w:val="00953CD3"/>
    <w:rsid w:val="00954573"/>
    <w:rsid w:val="009D1B3E"/>
    <w:rsid w:val="009D1BF5"/>
    <w:rsid w:val="00A02791"/>
    <w:rsid w:val="00A101B3"/>
    <w:rsid w:val="00A10283"/>
    <w:rsid w:val="00AB3965"/>
    <w:rsid w:val="00AC6FC7"/>
    <w:rsid w:val="00AE1C55"/>
    <w:rsid w:val="00B125D4"/>
    <w:rsid w:val="00B5714D"/>
    <w:rsid w:val="00BA3400"/>
    <w:rsid w:val="00C06AD7"/>
    <w:rsid w:val="00C20B42"/>
    <w:rsid w:val="00CC5FF9"/>
    <w:rsid w:val="00D0710E"/>
    <w:rsid w:val="00D35330"/>
    <w:rsid w:val="00D454F9"/>
    <w:rsid w:val="00DB60EB"/>
    <w:rsid w:val="00E408CF"/>
    <w:rsid w:val="00E83CBE"/>
    <w:rsid w:val="00EE64B4"/>
    <w:rsid w:val="00F14F49"/>
    <w:rsid w:val="00FB04AF"/>
    <w:rsid w:val="00FB4A4C"/>
    <w:rsid w:val="00FF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23</cp:revision>
  <cp:lastPrinted>2025-06-03T06:40:00Z</cp:lastPrinted>
  <dcterms:created xsi:type="dcterms:W3CDTF">2024-11-01T10:45:00Z</dcterms:created>
  <dcterms:modified xsi:type="dcterms:W3CDTF">2025-06-03T06:40:00Z</dcterms:modified>
</cp:coreProperties>
</file>