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A101B3">
        <w:rPr>
          <w:color w:val="000000" w:themeColor="text1"/>
          <w:sz w:val="24"/>
          <w:szCs w:val="24"/>
        </w:rPr>
        <w:t xml:space="preserve">д. </w:t>
      </w:r>
      <w:r w:rsidR="00BA3400">
        <w:rPr>
          <w:color w:val="000000" w:themeColor="text1"/>
          <w:sz w:val="24"/>
          <w:szCs w:val="24"/>
        </w:rPr>
        <w:t>Героевка, ул. Речная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A3400">
        <w:rPr>
          <w:color w:val="000000" w:themeColor="text1"/>
          <w:sz w:val="24"/>
          <w:szCs w:val="24"/>
        </w:rPr>
        <w:t>8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700C8A" w:rsidRDefault="000B589F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B589F" w:rsidRPr="000F5C82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B589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B589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B589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B589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, 1-2 транспортных средств за час</w:t>
            </w:r>
          </w:p>
        </w:tc>
      </w:tr>
      <w:tr w:rsidR="000B589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DB65D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B65D4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0B589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B589F" w:rsidRPr="00B13D99" w:rsidRDefault="000B589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BA3400">
        <w:rPr>
          <w:color w:val="000000" w:themeColor="text1"/>
          <w:sz w:val="24"/>
          <w:szCs w:val="24"/>
        </w:rPr>
        <w:t>Героевка, ул. Речная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1AF" w:rsidRDefault="009F01AF" w:rsidP="001831B1">
      <w:r>
        <w:separator/>
      </w:r>
    </w:p>
  </w:endnote>
  <w:endnote w:type="continuationSeparator" w:id="0">
    <w:p w:rsidR="009F01AF" w:rsidRDefault="009F01AF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1AF" w:rsidRDefault="009F01AF" w:rsidP="001831B1">
      <w:r>
        <w:separator/>
      </w:r>
    </w:p>
  </w:footnote>
  <w:footnote w:type="continuationSeparator" w:id="0">
    <w:p w:rsidR="009F01AF" w:rsidRDefault="009F01AF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B0AD6"/>
    <w:rsid w:val="000B3052"/>
    <w:rsid w:val="000B589F"/>
    <w:rsid w:val="000E1B04"/>
    <w:rsid w:val="000F5C82"/>
    <w:rsid w:val="001076B3"/>
    <w:rsid w:val="00116985"/>
    <w:rsid w:val="0013410E"/>
    <w:rsid w:val="001831B1"/>
    <w:rsid w:val="002162EC"/>
    <w:rsid w:val="002253E9"/>
    <w:rsid w:val="00235E33"/>
    <w:rsid w:val="0025294E"/>
    <w:rsid w:val="002E682E"/>
    <w:rsid w:val="00347DDB"/>
    <w:rsid w:val="00352F08"/>
    <w:rsid w:val="003F5A55"/>
    <w:rsid w:val="004A1E34"/>
    <w:rsid w:val="004A33C3"/>
    <w:rsid w:val="004B2335"/>
    <w:rsid w:val="004B5882"/>
    <w:rsid w:val="004D1F22"/>
    <w:rsid w:val="00526831"/>
    <w:rsid w:val="00584BCB"/>
    <w:rsid w:val="006368DF"/>
    <w:rsid w:val="00675A71"/>
    <w:rsid w:val="006778BC"/>
    <w:rsid w:val="0068016B"/>
    <w:rsid w:val="006A2F33"/>
    <w:rsid w:val="00700C8A"/>
    <w:rsid w:val="00730634"/>
    <w:rsid w:val="007353E8"/>
    <w:rsid w:val="007A2065"/>
    <w:rsid w:val="00877F3A"/>
    <w:rsid w:val="00895716"/>
    <w:rsid w:val="008C3D44"/>
    <w:rsid w:val="008C7B01"/>
    <w:rsid w:val="00953CD3"/>
    <w:rsid w:val="00954573"/>
    <w:rsid w:val="009D1B3E"/>
    <w:rsid w:val="009D1BF5"/>
    <w:rsid w:val="009F01AF"/>
    <w:rsid w:val="00A101B3"/>
    <w:rsid w:val="00A10283"/>
    <w:rsid w:val="00AA22E0"/>
    <w:rsid w:val="00AB3965"/>
    <w:rsid w:val="00AC6FC7"/>
    <w:rsid w:val="00AE1C55"/>
    <w:rsid w:val="00B125D4"/>
    <w:rsid w:val="00B5714D"/>
    <w:rsid w:val="00BA3400"/>
    <w:rsid w:val="00BD795F"/>
    <w:rsid w:val="00C20B42"/>
    <w:rsid w:val="00CC5FF9"/>
    <w:rsid w:val="00D35330"/>
    <w:rsid w:val="00D454F9"/>
    <w:rsid w:val="00DB60EB"/>
    <w:rsid w:val="00DB65D4"/>
    <w:rsid w:val="00E408CF"/>
    <w:rsid w:val="00E83CBE"/>
    <w:rsid w:val="00EE64B4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2025-06-03T06:39:00Z</cp:lastPrinted>
  <dcterms:created xsi:type="dcterms:W3CDTF">2024-11-01T10:45:00Z</dcterms:created>
  <dcterms:modified xsi:type="dcterms:W3CDTF">2025-06-03T06:39:00Z</dcterms:modified>
</cp:coreProperties>
</file>