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 xml:space="preserve">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  <w:proofErr w:type="gramEnd"/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347DDB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954573">
        <w:rPr>
          <w:color w:val="000000" w:themeColor="text1"/>
          <w:sz w:val="24"/>
          <w:szCs w:val="24"/>
        </w:rPr>
        <w:t xml:space="preserve">д. </w:t>
      </w:r>
      <w:proofErr w:type="gramStart"/>
      <w:r w:rsidR="002819A7">
        <w:rPr>
          <w:color w:val="000000" w:themeColor="text1"/>
          <w:sz w:val="24"/>
          <w:szCs w:val="24"/>
        </w:rPr>
        <w:t>Новые</w:t>
      </w:r>
      <w:proofErr w:type="gramEnd"/>
      <w:r w:rsidR="002819A7">
        <w:rPr>
          <w:color w:val="000000" w:themeColor="text1"/>
          <w:sz w:val="24"/>
          <w:szCs w:val="24"/>
        </w:rPr>
        <w:t xml:space="preserve"> Бурлы, ул. Молодежная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EE64B4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2819A7">
        <w:rPr>
          <w:color w:val="000000" w:themeColor="text1"/>
          <w:sz w:val="24"/>
          <w:szCs w:val="24"/>
        </w:rPr>
        <w:t>9</w:t>
      </w:r>
      <w:r>
        <w:rPr>
          <w:color w:val="000000" w:themeColor="text1"/>
          <w:sz w:val="24"/>
          <w:szCs w:val="24"/>
        </w:rPr>
        <w:t>00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700C8A" w:rsidRDefault="0007793F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7793F" w:rsidRPr="000F5C82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7793F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Наличие элементов обустройства дороги и технических </w:t>
            </w:r>
            <w:r w:rsidRPr="00B13D99">
              <w:rPr>
                <w:color w:val="000000" w:themeColor="text1"/>
                <w:sz w:val="24"/>
                <w:szCs w:val="24"/>
              </w:rPr>
              <w:lastRenderedPageBreak/>
              <w:t>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7793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7793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7793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1645CC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1645CC">
              <w:rPr>
                <w:color w:val="000000" w:themeColor="text1"/>
                <w:sz w:val="24"/>
                <w:szCs w:val="24"/>
              </w:rPr>
              <w:t>4-5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07793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1645CC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1645CC">
              <w:rPr>
                <w:color w:val="000000" w:themeColor="text1"/>
                <w:sz w:val="24"/>
                <w:szCs w:val="24"/>
              </w:rPr>
              <w:t>5</w:t>
            </w:r>
          </w:p>
        </w:tc>
      </w:tr>
      <w:tr w:rsidR="0007793F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7793F" w:rsidRPr="00B13D99" w:rsidRDefault="0007793F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954573">
        <w:rPr>
          <w:color w:val="000000" w:themeColor="text1"/>
          <w:sz w:val="24"/>
          <w:szCs w:val="24"/>
        </w:rPr>
        <w:t xml:space="preserve">д. </w:t>
      </w:r>
      <w:r w:rsidR="002819A7">
        <w:rPr>
          <w:color w:val="000000" w:themeColor="text1"/>
          <w:sz w:val="24"/>
          <w:szCs w:val="24"/>
        </w:rPr>
        <w:t>Новые Бурлы, ул. Молодежная</w:t>
      </w:r>
      <w:r w:rsidR="00954573">
        <w:rPr>
          <w:color w:val="000000" w:themeColor="text1"/>
          <w:sz w:val="24"/>
          <w:szCs w:val="24"/>
        </w:rPr>
        <w:t xml:space="preserve"> </w:t>
      </w:r>
      <w:r w:rsidRPr="00584BCB">
        <w:rPr>
          <w:color w:val="000000" w:themeColor="text1"/>
          <w:sz w:val="24"/>
          <w:szCs w:val="24"/>
        </w:rPr>
        <w:t>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584BCB" w:rsidRPr="006368DF" w:rsidRDefault="00584BCB" w:rsidP="00584BCB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347DDB" w:rsidRDefault="00E408CF" w:rsidP="00347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347DDB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503" w:rsidRDefault="00B53503" w:rsidP="001831B1">
      <w:r>
        <w:separator/>
      </w:r>
    </w:p>
  </w:endnote>
  <w:endnote w:type="continuationSeparator" w:id="0">
    <w:p w:rsidR="00B53503" w:rsidRDefault="00B53503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503" w:rsidRDefault="00B53503" w:rsidP="001831B1">
      <w:r>
        <w:separator/>
      </w:r>
    </w:p>
  </w:footnote>
  <w:footnote w:type="continuationSeparator" w:id="0">
    <w:p w:rsidR="00B53503" w:rsidRDefault="00B53503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7793F"/>
    <w:rsid w:val="000B0AD6"/>
    <w:rsid w:val="000B3052"/>
    <w:rsid w:val="000F5C82"/>
    <w:rsid w:val="001076B3"/>
    <w:rsid w:val="00116985"/>
    <w:rsid w:val="001645CC"/>
    <w:rsid w:val="001831B1"/>
    <w:rsid w:val="002162EC"/>
    <w:rsid w:val="002253E9"/>
    <w:rsid w:val="00235E33"/>
    <w:rsid w:val="0025294E"/>
    <w:rsid w:val="002819A7"/>
    <w:rsid w:val="002E682E"/>
    <w:rsid w:val="00347DDB"/>
    <w:rsid w:val="00352F08"/>
    <w:rsid w:val="003F5A55"/>
    <w:rsid w:val="0047554E"/>
    <w:rsid w:val="004A1E34"/>
    <w:rsid w:val="004A33C3"/>
    <w:rsid w:val="004B2335"/>
    <w:rsid w:val="004C0727"/>
    <w:rsid w:val="004D1F22"/>
    <w:rsid w:val="004D47D2"/>
    <w:rsid w:val="00526831"/>
    <w:rsid w:val="00584BCB"/>
    <w:rsid w:val="006368DF"/>
    <w:rsid w:val="006778BC"/>
    <w:rsid w:val="0068016B"/>
    <w:rsid w:val="006A2F33"/>
    <w:rsid w:val="00700C8A"/>
    <w:rsid w:val="00730634"/>
    <w:rsid w:val="007A2065"/>
    <w:rsid w:val="00877F3A"/>
    <w:rsid w:val="00895716"/>
    <w:rsid w:val="008C3D44"/>
    <w:rsid w:val="008C7B01"/>
    <w:rsid w:val="00953CD3"/>
    <w:rsid w:val="00954573"/>
    <w:rsid w:val="009D1B3E"/>
    <w:rsid w:val="009D1BF5"/>
    <w:rsid w:val="00A10283"/>
    <w:rsid w:val="00AB3965"/>
    <w:rsid w:val="00AC6FC7"/>
    <w:rsid w:val="00AE1C55"/>
    <w:rsid w:val="00B125D4"/>
    <w:rsid w:val="00B23E45"/>
    <w:rsid w:val="00B53503"/>
    <w:rsid w:val="00B5714D"/>
    <w:rsid w:val="00C20B42"/>
    <w:rsid w:val="00CC5FF9"/>
    <w:rsid w:val="00D35330"/>
    <w:rsid w:val="00D454F9"/>
    <w:rsid w:val="00DB60EB"/>
    <w:rsid w:val="00DF1D37"/>
    <w:rsid w:val="00E408CF"/>
    <w:rsid w:val="00E83CBE"/>
    <w:rsid w:val="00EE64B4"/>
    <w:rsid w:val="00F14F49"/>
    <w:rsid w:val="00FB04AF"/>
    <w:rsid w:val="00FB4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21</cp:revision>
  <cp:lastPrinted>2025-06-03T06:57:00Z</cp:lastPrinted>
  <dcterms:created xsi:type="dcterms:W3CDTF">2024-11-01T10:45:00Z</dcterms:created>
  <dcterms:modified xsi:type="dcterms:W3CDTF">2025-06-03T06:57:00Z</dcterms:modified>
</cp:coreProperties>
</file>