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025F57">
        <w:rPr>
          <w:color w:val="000000" w:themeColor="text1"/>
          <w:sz w:val="24"/>
          <w:szCs w:val="24"/>
        </w:rPr>
        <w:t>Киекбаева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>,</w:t>
      </w:r>
      <w:r w:rsidR="00025F57">
        <w:rPr>
          <w:color w:val="000000" w:themeColor="text1"/>
          <w:sz w:val="24"/>
          <w:szCs w:val="24"/>
        </w:rPr>
        <w:t xml:space="preserve"> протяженность</w:t>
      </w:r>
      <w:r>
        <w:rPr>
          <w:color w:val="000000" w:themeColor="text1"/>
          <w:sz w:val="24"/>
          <w:szCs w:val="24"/>
        </w:rPr>
        <w:t xml:space="preserve"> </w:t>
      </w:r>
      <w:r w:rsidR="00025F57">
        <w:rPr>
          <w:color w:val="000000" w:themeColor="text1"/>
          <w:sz w:val="24"/>
          <w:szCs w:val="24"/>
        </w:rPr>
        <w:t>2300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8B1A7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B1A72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025F57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025F57">
              <w:rPr>
                <w:color w:val="000000" w:themeColor="text1"/>
                <w:sz w:val="24"/>
                <w:szCs w:val="24"/>
              </w:rPr>
              <w:t>7-8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DC70E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DC70EB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025F57">
        <w:rPr>
          <w:color w:val="000000" w:themeColor="text1"/>
          <w:sz w:val="24"/>
          <w:szCs w:val="24"/>
        </w:rPr>
        <w:t>Киекбаева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30D" w:rsidRDefault="003E030D" w:rsidP="001831B1">
      <w:r>
        <w:separator/>
      </w:r>
    </w:p>
  </w:endnote>
  <w:endnote w:type="continuationSeparator" w:id="0">
    <w:p w:rsidR="003E030D" w:rsidRDefault="003E030D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30D" w:rsidRDefault="003E030D" w:rsidP="001831B1">
      <w:r>
        <w:separator/>
      </w:r>
    </w:p>
  </w:footnote>
  <w:footnote w:type="continuationSeparator" w:id="0">
    <w:p w:rsidR="003E030D" w:rsidRDefault="003E030D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5F57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67A1"/>
    <w:rsid w:val="002162EC"/>
    <w:rsid w:val="002253E9"/>
    <w:rsid w:val="00235E33"/>
    <w:rsid w:val="0025294E"/>
    <w:rsid w:val="002E682E"/>
    <w:rsid w:val="002F0261"/>
    <w:rsid w:val="00352F08"/>
    <w:rsid w:val="003D5BFA"/>
    <w:rsid w:val="003E030D"/>
    <w:rsid w:val="004A1E34"/>
    <w:rsid w:val="004A33C3"/>
    <w:rsid w:val="004D1F22"/>
    <w:rsid w:val="00526831"/>
    <w:rsid w:val="0053097B"/>
    <w:rsid w:val="00584BCB"/>
    <w:rsid w:val="005D33AA"/>
    <w:rsid w:val="006368DF"/>
    <w:rsid w:val="006778BC"/>
    <w:rsid w:val="0068016B"/>
    <w:rsid w:val="00692508"/>
    <w:rsid w:val="006A2F33"/>
    <w:rsid w:val="006E3D7A"/>
    <w:rsid w:val="00700C8A"/>
    <w:rsid w:val="00730634"/>
    <w:rsid w:val="00743BBD"/>
    <w:rsid w:val="007A2065"/>
    <w:rsid w:val="008551D3"/>
    <w:rsid w:val="00895716"/>
    <w:rsid w:val="008B01F3"/>
    <w:rsid w:val="008B1A72"/>
    <w:rsid w:val="008C3D44"/>
    <w:rsid w:val="008C7B01"/>
    <w:rsid w:val="00900951"/>
    <w:rsid w:val="00953CD3"/>
    <w:rsid w:val="00995E56"/>
    <w:rsid w:val="009D1B3E"/>
    <w:rsid w:val="009D1BF5"/>
    <w:rsid w:val="00A10283"/>
    <w:rsid w:val="00A56279"/>
    <w:rsid w:val="00A82BE4"/>
    <w:rsid w:val="00AB3965"/>
    <w:rsid w:val="00AC6FC7"/>
    <w:rsid w:val="00AE1C55"/>
    <w:rsid w:val="00B125D4"/>
    <w:rsid w:val="00B5714D"/>
    <w:rsid w:val="00B65726"/>
    <w:rsid w:val="00B80B6C"/>
    <w:rsid w:val="00B87F4A"/>
    <w:rsid w:val="00BB768D"/>
    <w:rsid w:val="00C06DDC"/>
    <w:rsid w:val="00C84407"/>
    <w:rsid w:val="00C86262"/>
    <w:rsid w:val="00CC5FF9"/>
    <w:rsid w:val="00CF4273"/>
    <w:rsid w:val="00D35330"/>
    <w:rsid w:val="00D454F9"/>
    <w:rsid w:val="00DB60EB"/>
    <w:rsid w:val="00DC2E31"/>
    <w:rsid w:val="00DC70EB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25</cp:revision>
  <cp:lastPrinted>2025-06-03T07:31:00Z</cp:lastPrinted>
  <dcterms:created xsi:type="dcterms:W3CDTF">2024-11-01T10:45:00Z</dcterms:created>
  <dcterms:modified xsi:type="dcterms:W3CDTF">2025-06-03T07:31:00Z</dcterms:modified>
</cp:coreProperties>
</file>