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996FC5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8B01F3">
        <w:rPr>
          <w:color w:val="000000" w:themeColor="text1"/>
          <w:sz w:val="24"/>
          <w:szCs w:val="24"/>
        </w:rPr>
        <w:t xml:space="preserve">д. </w:t>
      </w:r>
      <w:proofErr w:type="gramStart"/>
      <w:r w:rsidR="00F36F7C">
        <w:rPr>
          <w:color w:val="000000" w:themeColor="text1"/>
          <w:sz w:val="24"/>
          <w:szCs w:val="24"/>
        </w:rPr>
        <w:t>Новые</w:t>
      </w:r>
      <w:proofErr w:type="gramEnd"/>
      <w:r w:rsidR="00F36F7C">
        <w:rPr>
          <w:color w:val="000000" w:themeColor="text1"/>
          <w:sz w:val="24"/>
          <w:szCs w:val="24"/>
        </w:rPr>
        <w:t xml:space="preserve"> Бурлы, ул. Центральная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F36F7C">
        <w:rPr>
          <w:color w:val="000000" w:themeColor="text1"/>
          <w:sz w:val="24"/>
          <w:szCs w:val="24"/>
        </w:rPr>
        <w:t>80</w:t>
      </w:r>
      <w:r w:rsidR="008B01F3">
        <w:rPr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996FC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996FC5">
              <w:rPr>
                <w:color w:val="000000" w:themeColor="text1"/>
                <w:sz w:val="24"/>
                <w:szCs w:val="24"/>
              </w:rPr>
              <w:t>6-7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996FC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996FC5"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8B01F3">
        <w:rPr>
          <w:color w:val="000000" w:themeColor="text1"/>
          <w:sz w:val="24"/>
          <w:szCs w:val="24"/>
        </w:rPr>
        <w:t xml:space="preserve">д. </w:t>
      </w:r>
      <w:r w:rsidR="00F36F7C">
        <w:rPr>
          <w:color w:val="000000" w:themeColor="text1"/>
          <w:sz w:val="24"/>
          <w:szCs w:val="24"/>
        </w:rPr>
        <w:t>Новые Бурлы, ул. Центральная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250" w:rsidRDefault="00557250" w:rsidP="001831B1">
      <w:r>
        <w:separator/>
      </w:r>
    </w:p>
  </w:endnote>
  <w:endnote w:type="continuationSeparator" w:id="0">
    <w:p w:rsidR="00557250" w:rsidRDefault="00557250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250" w:rsidRDefault="00557250" w:rsidP="001831B1">
      <w:r>
        <w:separator/>
      </w:r>
    </w:p>
  </w:footnote>
  <w:footnote w:type="continuationSeparator" w:id="0">
    <w:p w:rsidR="00557250" w:rsidRDefault="00557250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1A33FB"/>
    <w:rsid w:val="002162EC"/>
    <w:rsid w:val="002253E9"/>
    <w:rsid w:val="00235E33"/>
    <w:rsid w:val="0025294E"/>
    <w:rsid w:val="002E682E"/>
    <w:rsid w:val="00352F08"/>
    <w:rsid w:val="004A1E34"/>
    <w:rsid w:val="004A33C3"/>
    <w:rsid w:val="004D1F22"/>
    <w:rsid w:val="00526831"/>
    <w:rsid w:val="0053097B"/>
    <w:rsid w:val="00557250"/>
    <w:rsid w:val="00584BCB"/>
    <w:rsid w:val="005D33AA"/>
    <w:rsid w:val="006368DF"/>
    <w:rsid w:val="006778BC"/>
    <w:rsid w:val="0068016B"/>
    <w:rsid w:val="006A2F33"/>
    <w:rsid w:val="00700C8A"/>
    <w:rsid w:val="00730634"/>
    <w:rsid w:val="0079427E"/>
    <w:rsid w:val="007A2065"/>
    <w:rsid w:val="00816560"/>
    <w:rsid w:val="008551D3"/>
    <w:rsid w:val="00895716"/>
    <w:rsid w:val="008B01F3"/>
    <w:rsid w:val="008C3D44"/>
    <w:rsid w:val="008C7B01"/>
    <w:rsid w:val="00953CD3"/>
    <w:rsid w:val="00996FC5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C5FF9"/>
    <w:rsid w:val="00D35330"/>
    <w:rsid w:val="00D454F9"/>
    <w:rsid w:val="00DB60EB"/>
    <w:rsid w:val="00DC2E31"/>
    <w:rsid w:val="00E23654"/>
    <w:rsid w:val="00E408CF"/>
    <w:rsid w:val="00E83CBE"/>
    <w:rsid w:val="00F14F49"/>
    <w:rsid w:val="00F36F7C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21</cp:revision>
  <cp:lastPrinted>2025-06-03T07:03:00Z</cp:lastPrinted>
  <dcterms:created xsi:type="dcterms:W3CDTF">2024-11-01T10:45:00Z</dcterms:created>
  <dcterms:modified xsi:type="dcterms:W3CDTF">2025-06-03T07:03:00Z</dcterms:modified>
</cp:coreProperties>
</file>