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73412B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4C7B20">
        <w:rPr>
          <w:color w:val="000000" w:themeColor="text1"/>
          <w:sz w:val="24"/>
          <w:szCs w:val="24"/>
        </w:rPr>
        <w:t>Молодежная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 xml:space="preserve">од ввода в эксплуатацию </w:t>
      </w:r>
      <w:r w:rsidR="00CC0358">
        <w:rPr>
          <w:color w:val="000000" w:themeColor="text1"/>
          <w:sz w:val="24"/>
          <w:szCs w:val="24"/>
        </w:rPr>
        <w:t>2015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4C7B20">
        <w:rPr>
          <w:color w:val="000000" w:themeColor="text1"/>
          <w:sz w:val="24"/>
          <w:szCs w:val="24"/>
        </w:rPr>
        <w:t>670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73412B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73412B">
              <w:rPr>
                <w:color w:val="000000" w:themeColor="text1"/>
                <w:sz w:val="24"/>
                <w:szCs w:val="24"/>
              </w:rPr>
              <w:t>5-6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73412B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73412B">
              <w:rPr>
                <w:color w:val="000000" w:themeColor="text1"/>
                <w:sz w:val="24"/>
                <w:szCs w:val="24"/>
              </w:rPr>
              <w:t>7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Родина, ул. </w:t>
      </w:r>
      <w:r w:rsidR="004C7B20">
        <w:rPr>
          <w:color w:val="000000" w:themeColor="text1"/>
          <w:sz w:val="24"/>
          <w:szCs w:val="24"/>
        </w:rPr>
        <w:t>Молодежная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898" w:rsidRDefault="00CF4898" w:rsidP="001831B1">
      <w:r>
        <w:separator/>
      </w:r>
    </w:p>
  </w:endnote>
  <w:endnote w:type="continuationSeparator" w:id="0">
    <w:p w:rsidR="00CF4898" w:rsidRDefault="00CF4898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898" w:rsidRDefault="00CF4898" w:rsidP="001831B1">
      <w:r>
        <w:separator/>
      </w:r>
    </w:p>
  </w:footnote>
  <w:footnote w:type="continuationSeparator" w:id="0">
    <w:p w:rsidR="00CF4898" w:rsidRDefault="00CF4898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B47A3"/>
    <w:rsid w:val="000F5C82"/>
    <w:rsid w:val="001076B3"/>
    <w:rsid w:val="00116985"/>
    <w:rsid w:val="001831B1"/>
    <w:rsid w:val="001A33FB"/>
    <w:rsid w:val="002162EC"/>
    <w:rsid w:val="002253E9"/>
    <w:rsid w:val="00235E33"/>
    <w:rsid w:val="0025294E"/>
    <w:rsid w:val="002E682E"/>
    <w:rsid w:val="002F7F6A"/>
    <w:rsid w:val="00352F08"/>
    <w:rsid w:val="003C71ED"/>
    <w:rsid w:val="004A1E34"/>
    <w:rsid w:val="004A33C3"/>
    <w:rsid w:val="004C7B20"/>
    <w:rsid w:val="004D1F22"/>
    <w:rsid w:val="00526831"/>
    <w:rsid w:val="0053097B"/>
    <w:rsid w:val="00584BCB"/>
    <w:rsid w:val="005D33AA"/>
    <w:rsid w:val="006368DF"/>
    <w:rsid w:val="006778BC"/>
    <w:rsid w:val="0068016B"/>
    <w:rsid w:val="006A2F33"/>
    <w:rsid w:val="00700C8A"/>
    <w:rsid w:val="00730634"/>
    <w:rsid w:val="0073412B"/>
    <w:rsid w:val="00782894"/>
    <w:rsid w:val="0079427E"/>
    <w:rsid w:val="007A2065"/>
    <w:rsid w:val="00816560"/>
    <w:rsid w:val="008551D3"/>
    <w:rsid w:val="00874DA5"/>
    <w:rsid w:val="00895716"/>
    <w:rsid w:val="008B01F3"/>
    <w:rsid w:val="008C3D44"/>
    <w:rsid w:val="008C7B01"/>
    <w:rsid w:val="00953CD3"/>
    <w:rsid w:val="00974CEA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C42168"/>
    <w:rsid w:val="00C82995"/>
    <w:rsid w:val="00C84407"/>
    <w:rsid w:val="00C91E29"/>
    <w:rsid w:val="00CC0358"/>
    <w:rsid w:val="00CC5FF9"/>
    <w:rsid w:val="00CF4898"/>
    <w:rsid w:val="00D35330"/>
    <w:rsid w:val="00D454F9"/>
    <w:rsid w:val="00DB60EB"/>
    <w:rsid w:val="00DC2E31"/>
    <w:rsid w:val="00E408CF"/>
    <w:rsid w:val="00E83CBE"/>
    <w:rsid w:val="00F14F49"/>
    <w:rsid w:val="00F266AE"/>
    <w:rsid w:val="00F36F7C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25</cp:revision>
  <cp:lastPrinted>2025-06-04T06:56:00Z</cp:lastPrinted>
  <dcterms:created xsi:type="dcterms:W3CDTF">2024-11-01T10:45:00Z</dcterms:created>
  <dcterms:modified xsi:type="dcterms:W3CDTF">2025-06-04T06:56:00Z</dcterms:modified>
</cp:coreProperties>
</file>