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D74883">
        <w:rPr>
          <w:color w:val="000000" w:themeColor="text1"/>
          <w:sz w:val="24"/>
          <w:szCs w:val="24"/>
        </w:rPr>
        <w:t>Переулочная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D74883">
        <w:rPr>
          <w:color w:val="000000" w:themeColor="text1"/>
          <w:sz w:val="24"/>
          <w:szCs w:val="24"/>
        </w:rPr>
        <w:t>931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EE2BC1" w:rsidP="00F14F4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251F0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251F06">
              <w:rPr>
                <w:color w:val="000000" w:themeColor="text1"/>
                <w:sz w:val="24"/>
                <w:szCs w:val="24"/>
              </w:rPr>
              <w:t>11-12</w:t>
            </w:r>
            <w:r w:rsidR="00D7488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251F0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251F06">
              <w:rPr>
                <w:color w:val="000000" w:themeColor="text1"/>
                <w:sz w:val="24"/>
                <w:szCs w:val="24"/>
              </w:rPr>
              <w:t>13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Родина, ул. </w:t>
      </w:r>
      <w:r w:rsidR="00D74883">
        <w:rPr>
          <w:color w:val="000000" w:themeColor="text1"/>
          <w:sz w:val="24"/>
          <w:szCs w:val="24"/>
        </w:rPr>
        <w:t>Переулочная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64F" w:rsidRDefault="00D1464F" w:rsidP="001831B1">
      <w:r>
        <w:separator/>
      </w:r>
    </w:p>
  </w:endnote>
  <w:endnote w:type="continuationSeparator" w:id="0">
    <w:p w:rsidR="00D1464F" w:rsidRDefault="00D1464F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64F" w:rsidRDefault="00D1464F" w:rsidP="001831B1">
      <w:r>
        <w:separator/>
      </w:r>
    </w:p>
  </w:footnote>
  <w:footnote w:type="continuationSeparator" w:id="0">
    <w:p w:rsidR="00D1464F" w:rsidRDefault="00D1464F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831B1"/>
    <w:rsid w:val="001A33FB"/>
    <w:rsid w:val="002162EC"/>
    <w:rsid w:val="002253E9"/>
    <w:rsid w:val="00235E33"/>
    <w:rsid w:val="00251F06"/>
    <w:rsid w:val="0025294E"/>
    <w:rsid w:val="002E682E"/>
    <w:rsid w:val="0030047B"/>
    <w:rsid w:val="00352F08"/>
    <w:rsid w:val="003C71ED"/>
    <w:rsid w:val="004217C6"/>
    <w:rsid w:val="00433628"/>
    <w:rsid w:val="004A1E34"/>
    <w:rsid w:val="004A33C3"/>
    <w:rsid w:val="004D1F22"/>
    <w:rsid w:val="00526831"/>
    <w:rsid w:val="0053097B"/>
    <w:rsid w:val="00584BCB"/>
    <w:rsid w:val="005A171B"/>
    <w:rsid w:val="005D33AA"/>
    <w:rsid w:val="006368DF"/>
    <w:rsid w:val="006778BC"/>
    <w:rsid w:val="0068016B"/>
    <w:rsid w:val="006A2F33"/>
    <w:rsid w:val="00700C8A"/>
    <w:rsid w:val="00730634"/>
    <w:rsid w:val="00782894"/>
    <w:rsid w:val="0079427E"/>
    <w:rsid w:val="007A2065"/>
    <w:rsid w:val="00816560"/>
    <w:rsid w:val="008551D3"/>
    <w:rsid w:val="00874DA5"/>
    <w:rsid w:val="0089058A"/>
    <w:rsid w:val="00895716"/>
    <w:rsid w:val="008B01F3"/>
    <w:rsid w:val="008C3D44"/>
    <w:rsid w:val="008C7B01"/>
    <w:rsid w:val="00953CD3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C82995"/>
    <w:rsid w:val="00C84407"/>
    <w:rsid w:val="00C91E29"/>
    <w:rsid w:val="00CC5FF9"/>
    <w:rsid w:val="00D1464F"/>
    <w:rsid w:val="00D35330"/>
    <w:rsid w:val="00D454F9"/>
    <w:rsid w:val="00D74883"/>
    <w:rsid w:val="00DB60EB"/>
    <w:rsid w:val="00DC2E31"/>
    <w:rsid w:val="00DD7B95"/>
    <w:rsid w:val="00E408CF"/>
    <w:rsid w:val="00E735DE"/>
    <w:rsid w:val="00E83CBE"/>
    <w:rsid w:val="00EE2BC1"/>
    <w:rsid w:val="00F14F49"/>
    <w:rsid w:val="00F36F7C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25</cp:revision>
  <cp:lastPrinted>2025-06-03T07:09:00Z</cp:lastPrinted>
  <dcterms:created xsi:type="dcterms:W3CDTF">2024-11-01T10:45:00Z</dcterms:created>
  <dcterms:modified xsi:type="dcterms:W3CDTF">2025-06-03T07:09:00Z</dcterms:modified>
</cp:coreProperties>
</file>